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66" w:rsidRPr="00DB0279" w:rsidRDefault="006C3366" w:rsidP="006C336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</w:t>
      </w:r>
    </w:p>
    <w:p w:rsidR="006C3366" w:rsidRPr="00DB0279" w:rsidRDefault="006C3366" w:rsidP="006C3366">
      <w:pPr>
        <w:pStyle w:val="2"/>
        <w:spacing w:before="375" w:beforeAutospacing="0" w:after="200" w:afterAutospacing="0"/>
        <w:jc w:val="center"/>
        <w:rPr>
          <w:b w:val="0"/>
          <w:caps/>
          <w:spacing w:val="-15"/>
          <w:sz w:val="24"/>
          <w:szCs w:val="24"/>
        </w:rPr>
      </w:pPr>
      <w:r w:rsidRPr="00DB0279">
        <w:rPr>
          <w:b w:val="0"/>
          <w:sz w:val="24"/>
          <w:szCs w:val="24"/>
        </w:rPr>
        <w:t xml:space="preserve"> «Краеведческий музей «Поморье» Кемского муниципального района»</w:t>
      </w:r>
      <w:r w:rsidRPr="00DB0279">
        <w:rPr>
          <w:b w:val="0"/>
          <w:sz w:val="24"/>
          <w:szCs w:val="24"/>
        </w:rPr>
        <w:br/>
      </w:r>
    </w:p>
    <w:p w:rsidR="006C3366" w:rsidRPr="00DB0279" w:rsidRDefault="00F50AB8" w:rsidP="006C3366">
      <w:pPr>
        <w:pStyle w:val="2"/>
        <w:spacing w:before="375" w:beforeAutospacing="0" w:after="200" w:afterAutospacing="0"/>
        <w:jc w:val="center"/>
        <w:rPr>
          <w:b w:val="0"/>
          <w:sz w:val="24"/>
          <w:szCs w:val="24"/>
        </w:rPr>
      </w:pPr>
      <w:r w:rsidRPr="00DB0279">
        <w:rPr>
          <w:b w:val="0"/>
          <w:caps/>
          <w:spacing w:val="-15"/>
          <w:sz w:val="24"/>
          <w:szCs w:val="24"/>
        </w:rPr>
        <w:t>ДОГОВОР  № ___</w:t>
      </w:r>
      <w:r w:rsidR="006C3366" w:rsidRPr="00DB0279">
        <w:rPr>
          <w:b w:val="0"/>
          <w:caps/>
          <w:spacing w:val="-15"/>
          <w:sz w:val="24"/>
          <w:szCs w:val="24"/>
        </w:rPr>
        <w:t>_____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Кемь                                                                    </w:t>
      </w:r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B0279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DB0279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DB0279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C3366" w:rsidRPr="00DB0279" w:rsidRDefault="006C3366" w:rsidP="006C336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79">
        <w:rPr>
          <w:rFonts w:ascii="Times New Roman" w:eastAsia="Times New Roman" w:hAnsi="Times New Roman" w:cs="Times New Roman"/>
          <w:sz w:val="24"/>
          <w:szCs w:val="24"/>
          <w:shd w:val="clear" w:color="auto" w:fill="F8F6F0"/>
          <w:lang w:eastAsia="ru-RU"/>
        </w:rPr>
        <w:t xml:space="preserve"> </w:t>
      </w:r>
      <w:r w:rsidR="00F50AB8" w:rsidRPr="00DB0279">
        <w:rPr>
          <w:rFonts w:ascii="Times New Roman" w:hAnsi="Times New Roman" w:cs="Times New Roman"/>
          <w:sz w:val="24"/>
          <w:szCs w:val="24"/>
        </w:rPr>
        <w:t xml:space="preserve"> ________________ в лице </w:t>
      </w:r>
      <w:r w:rsidRPr="00DB0279">
        <w:rPr>
          <w:rFonts w:ascii="Times New Roman" w:hAnsi="Times New Roman" w:cs="Times New Roman"/>
          <w:sz w:val="24"/>
          <w:szCs w:val="24"/>
        </w:rPr>
        <w:t xml:space="preserve"> </w:t>
      </w:r>
      <w:r w:rsidRPr="00DB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279">
        <w:rPr>
          <w:rFonts w:ascii="Times New Roman" w:hAnsi="Times New Roman" w:cs="Times New Roman"/>
          <w:sz w:val="24"/>
          <w:szCs w:val="24"/>
        </w:rPr>
        <w:t>Директор</w:t>
      </w:r>
      <w:r w:rsidR="00F50AB8" w:rsidRPr="00DB0279">
        <w:rPr>
          <w:rFonts w:ascii="Times New Roman" w:hAnsi="Times New Roman" w:cs="Times New Roman"/>
          <w:sz w:val="24"/>
          <w:szCs w:val="24"/>
        </w:rPr>
        <w:t>а</w:t>
      </w:r>
      <w:r w:rsidRPr="00DB0279">
        <w:rPr>
          <w:rFonts w:ascii="Times New Roman" w:hAnsi="Times New Roman" w:cs="Times New Roman"/>
          <w:sz w:val="24"/>
          <w:szCs w:val="24"/>
        </w:rPr>
        <w:t xml:space="preserve"> </w:t>
      </w:r>
      <w:r w:rsidR="00F50AB8" w:rsidRPr="00DB0279">
        <w:rPr>
          <w:rFonts w:ascii="Times New Roman" w:hAnsi="Times New Roman" w:cs="Times New Roman"/>
          <w:sz w:val="24"/>
          <w:szCs w:val="24"/>
        </w:rPr>
        <w:t>___________________, действующей</w:t>
      </w:r>
      <w:r w:rsidRPr="00DB0279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Pr="00DB0279">
        <w:rPr>
          <w:rFonts w:ascii="Times New Roman" w:eastAsia="Times New Roman" w:hAnsi="Times New Roman" w:cs="Times New Roman"/>
          <w:sz w:val="24"/>
          <w:szCs w:val="24"/>
          <w:shd w:val="clear" w:color="auto" w:fill="F8F6F0"/>
          <w:lang w:eastAsia="ru-RU"/>
        </w:rPr>
        <w:t xml:space="preserve"> именуемый в дальнейшем «Заказчик», с одной стороны, и МБУ Кемский музей  в лице директора Устин И.И., действующего на основании Устава, именуемый в дальнейшем «Исполнитель», с другой стороны, именуемые в дальнейшем «Стороны», заключили настоящий договор, в дальнейшем «Договор», о нижеследующем:</w:t>
      </w:r>
    </w:p>
    <w:p w:rsidR="006C3366" w:rsidRPr="00DB0279" w:rsidRDefault="006C3366" w:rsidP="006C33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1. ПРЕДМЕТ ДОГОВОРА</w:t>
      </w:r>
    </w:p>
    <w:p w:rsidR="006C3366" w:rsidRPr="00DB0279" w:rsidRDefault="006C3366" w:rsidP="006C336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провести экскурсионное обслуживание группы </w:t>
      </w:r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 </w:t>
      </w:r>
      <w:proofErr w:type="gramStart"/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F50AB8"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6C3366" w:rsidRPr="00DB0279" w:rsidRDefault="006C3366" w:rsidP="006C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Заказчик принимает и оплачивает экскурсионное обслуживание.</w:t>
      </w:r>
    </w:p>
    <w:p w:rsidR="006C3366" w:rsidRPr="00DB0279" w:rsidRDefault="006C3366" w:rsidP="006C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человек Х  200 рублей Экскурсия по музею. </w:t>
      </w:r>
    </w:p>
    <w:p w:rsidR="006C3366" w:rsidRPr="00DB0279" w:rsidRDefault="006C3366" w:rsidP="006C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3800 рублей.</w:t>
      </w:r>
    </w:p>
    <w:p w:rsidR="006C3366" w:rsidRPr="00DB0279" w:rsidRDefault="006C3366" w:rsidP="006C336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срок действия договора и порядок разрешения споров.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считается заключённым с момента его подписания сторонами, и действует до полного исполнения сторонами обязательств по настоящему договору.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споры, разногласия, которые могут возникнуть в ходе исполнения настоящего договора, разрешаются путём проведения переговоров.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</w:t>
      </w:r>
      <w:proofErr w:type="gramStart"/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стороны не придут к согласию путём проведения переговоров, все споры и разногласия разрешаются в Арбитражном Суде РК.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настоящий </w:t>
      </w:r>
      <w:proofErr w:type="gramStart"/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 и в случаях, предусмотренных действующим законодательством РФ.</w:t>
      </w:r>
    </w:p>
    <w:p w:rsidR="006C3366" w:rsidRPr="00DB0279" w:rsidRDefault="006C3366" w:rsidP="00F50AB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3. ПРАВА И ОБЯЗАННОСТИ СТОРОН</w:t>
      </w:r>
      <w:r w:rsidR="00F50AB8"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</w:t>
      </w: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Обязанности Заказчика: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Подать заявку на экскурсионное обслуживание.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Оплатить экскурсионное обслуживание согласно Прейскуранту.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Исполнителя:</w:t>
      </w:r>
    </w:p>
    <w:p w:rsidR="006C3366" w:rsidRPr="00DB0279" w:rsidRDefault="006C3366" w:rsidP="006C33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Провести экскурсионное обслуживание в соответствии с заявкой Заказчика.</w:t>
      </w:r>
    </w:p>
    <w:p w:rsidR="006C3366" w:rsidRPr="00DB0279" w:rsidRDefault="006C3366" w:rsidP="006C336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4. порядок и условия расчётов</w:t>
      </w:r>
    </w:p>
    <w:p w:rsidR="006C3366" w:rsidRPr="00DB0279" w:rsidRDefault="006C3366" w:rsidP="006C336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Оплата оказанных по настоящему договору услуг производится путём перечисления денежных средств на счёт  Исполнителя   в течение 10 банковских дней после даты подписания настоящего договора.</w:t>
      </w:r>
    </w:p>
    <w:p w:rsidR="006C3366" w:rsidRPr="00DB0279" w:rsidRDefault="006C3366" w:rsidP="006C336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Денежные средства, подлежащие уплате по настоящему договору, оплачиваются Заказчиком путем перечисления их на счет, указанный Подрядчиком в разделе 6 настоящего договора.</w:t>
      </w:r>
    </w:p>
    <w:p w:rsidR="006C3366" w:rsidRPr="00DB0279" w:rsidRDefault="006C3366" w:rsidP="006C336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5. прочие условия.</w:t>
      </w:r>
    </w:p>
    <w:p w:rsidR="006C3366" w:rsidRPr="00DB0279" w:rsidRDefault="006C3366" w:rsidP="006C336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Все изменения и дополнения к настоящему договору должны быть составлены в письменной форме и подписаны сторонами.</w:t>
      </w:r>
    </w:p>
    <w:p w:rsidR="006C3366" w:rsidRPr="00DB0279" w:rsidRDefault="006C3366" w:rsidP="006C3366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2 экземплярах. Оба экземпляра идентичны и имеют одинаковую юридическую силу. </w:t>
      </w:r>
    </w:p>
    <w:p w:rsidR="006C3366" w:rsidRPr="00DB0279" w:rsidRDefault="006C3366" w:rsidP="006C336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B027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6.   РЕКВИЗИТЫ СТОРОН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279" w:rsidRPr="00DB0279" w:rsidTr="006C33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6" w:rsidRPr="00DB0279" w:rsidRDefault="006C33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Исполнитель</w:t>
            </w:r>
          </w:p>
          <w:p w:rsidR="006C3366" w:rsidRPr="00DB0279" w:rsidRDefault="006C33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6C3366" w:rsidRPr="00DB0279" w:rsidRDefault="006C3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«Краеведческий музей «Поморье» Кемского муниципального района»</w:t>
            </w:r>
            <w:r w:rsidRPr="00DB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186615 Республика Карелия Кемский район, г. Кемь, ул. Вицупа, д. 12</w:t>
            </w:r>
          </w:p>
          <w:p w:rsidR="006C3366" w:rsidRPr="00DB0279" w:rsidRDefault="006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Республике Карелия (МБУ Кемский музей 20066Ц16550) в  Отделении НБ - Республика Карелия   </w:t>
            </w:r>
          </w:p>
          <w:p w:rsidR="006C3366" w:rsidRPr="00DB0279" w:rsidRDefault="006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79">
              <w:rPr>
                <w:rFonts w:ascii="Times New Roman" w:hAnsi="Times New Roman" w:cs="Times New Roman"/>
                <w:sz w:val="24"/>
                <w:szCs w:val="24"/>
              </w:rPr>
              <w:t>БИК 048602001</w:t>
            </w:r>
          </w:p>
          <w:p w:rsidR="006C3366" w:rsidRPr="00DB0279" w:rsidRDefault="006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79">
              <w:rPr>
                <w:rFonts w:ascii="Times New Roman" w:hAnsi="Times New Roman" w:cs="Times New Roman"/>
                <w:sz w:val="24"/>
                <w:szCs w:val="24"/>
              </w:rPr>
              <w:t>КПП  100201001</w:t>
            </w:r>
          </w:p>
          <w:p w:rsidR="006C3366" w:rsidRPr="00DB0279" w:rsidRDefault="006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79">
              <w:rPr>
                <w:rFonts w:ascii="Times New Roman" w:hAnsi="Times New Roman" w:cs="Times New Roman"/>
                <w:sz w:val="24"/>
                <w:szCs w:val="24"/>
              </w:rPr>
              <w:t>ИНН 1002005937</w:t>
            </w:r>
          </w:p>
          <w:p w:rsidR="006C3366" w:rsidRPr="00DB0279" w:rsidRDefault="006C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2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0279">
              <w:rPr>
                <w:rFonts w:ascii="Times New Roman" w:hAnsi="Times New Roman" w:cs="Times New Roman"/>
                <w:sz w:val="24"/>
                <w:szCs w:val="24"/>
              </w:rPr>
              <w:t>/ счёт  40701810300001000029</w:t>
            </w:r>
          </w:p>
          <w:p w:rsidR="006C3366" w:rsidRPr="00DB0279" w:rsidRDefault="006C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C3366" w:rsidRPr="00DB0279" w:rsidRDefault="006C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66" w:rsidRPr="00DB0279" w:rsidRDefault="006C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66" w:rsidRPr="00DB0279" w:rsidRDefault="006C33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0279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          </w:t>
            </w:r>
            <w:r w:rsidR="00F50AB8" w:rsidRPr="00DB0279">
              <w:rPr>
                <w:rFonts w:ascii="Times New Roman" w:hAnsi="Times New Roman" w:cs="Times New Roman"/>
                <w:sz w:val="28"/>
                <w:szCs w:val="24"/>
              </w:rPr>
              <w:t xml:space="preserve">               И.</w:t>
            </w:r>
            <w:r w:rsidRPr="00DB0279">
              <w:rPr>
                <w:rFonts w:ascii="Times New Roman" w:hAnsi="Times New Roman" w:cs="Times New Roman"/>
                <w:sz w:val="28"/>
                <w:szCs w:val="24"/>
              </w:rPr>
              <w:t xml:space="preserve"> И. Устин</w:t>
            </w:r>
          </w:p>
          <w:p w:rsidR="006C3366" w:rsidRPr="00DB0279" w:rsidRDefault="006C3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66" w:rsidRPr="00DB0279" w:rsidRDefault="006C3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  <w:p w:rsidR="006C3366" w:rsidRPr="00DB0279" w:rsidRDefault="006C33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6" w:rsidRPr="00DB0279" w:rsidRDefault="006C33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Заказчик </w:t>
            </w:r>
          </w:p>
          <w:p w:rsidR="006C3366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F50AB8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366" w:rsidRPr="00DB0279" w:rsidRDefault="00F50AB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              ____________</w:t>
            </w:r>
            <w:r w:rsidR="006C3366" w:rsidRPr="00DB02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C3366" w:rsidRPr="00DB0279" w:rsidRDefault="006C3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DB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r w:rsidRPr="00DB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366" w:rsidRPr="00DB0279" w:rsidRDefault="006C33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366" w:rsidRDefault="006C3366" w:rsidP="006C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4A2" w:rsidRDefault="002574A2"/>
    <w:sectPr w:rsidR="0025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FB"/>
    <w:rsid w:val="002574A2"/>
    <w:rsid w:val="002A55FB"/>
    <w:rsid w:val="006C3366"/>
    <w:rsid w:val="00DB0279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66"/>
  </w:style>
  <w:style w:type="paragraph" w:styleId="2">
    <w:name w:val="heading 2"/>
    <w:basedOn w:val="a"/>
    <w:link w:val="20"/>
    <w:uiPriority w:val="9"/>
    <w:semiHidden/>
    <w:unhideWhenUsed/>
    <w:qFormat/>
    <w:rsid w:val="006C3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3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C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66"/>
  </w:style>
  <w:style w:type="paragraph" w:styleId="2">
    <w:name w:val="heading 2"/>
    <w:basedOn w:val="a"/>
    <w:link w:val="20"/>
    <w:uiPriority w:val="9"/>
    <w:semiHidden/>
    <w:unhideWhenUsed/>
    <w:qFormat/>
    <w:rsid w:val="006C3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3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C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Museum-Yura</cp:lastModifiedBy>
  <cp:revision>6</cp:revision>
  <dcterms:created xsi:type="dcterms:W3CDTF">2018-08-22T09:32:00Z</dcterms:created>
  <dcterms:modified xsi:type="dcterms:W3CDTF">2019-12-05T07:50:00Z</dcterms:modified>
</cp:coreProperties>
</file>